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463E4" w14:textId="77777777" w:rsidR="00AC2211" w:rsidRDefault="00AC2211">
      <w:bookmarkStart w:id="0" w:name="_GoBack"/>
      <w:bookmarkEnd w:id="0"/>
    </w:p>
    <w:p w14:paraId="1908FAC5" w14:textId="77777777" w:rsidR="00AC2211" w:rsidRDefault="00AC2211">
      <w:r>
        <w:t>How to setup or change voicemail.</w:t>
      </w:r>
    </w:p>
    <w:p w14:paraId="08892259" w14:textId="77777777" w:rsidR="00AC2211" w:rsidRPr="00AC2211" w:rsidRDefault="00AC2211" w:rsidP="00AC22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C2211">
        <w:rPr>
          <w:rFonts w:ascii="Arial" w:eastAsia="Times New Roman" w:hAnsi="Arial" w:cs="Arial"/>
          <w:color w:val="000000"/>
          <w:sz w:val="20"/>
          <w:szCs w:val="20"/>
        </w:rPr>
        <w:t> The first time you set your voicemail up, you will be prompted to enter just you name.  After the initial setup, go back into your Voicemail and enter your password.</w:t>
      </w:r>
    </w:p>
    <w:p w14:paraId="0FF76E73" w14:textId="77777777" w:rsidR="00AC2211" w:rsidRPr="00AC2211" w:rsidRDefault="00AC2211" w:rsidP="00AC22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C2211">
        <w:rPr>
          <w:rFonts w:ascii="Arial" w:eastAsia="Times New Roman" w:hAnsi="Arial" w:cs="Arial"/>
          <w:color w:val="000000"/>
          <w:sz w:val="20"/>
          <w:szCs w:val="20"/>
        </w:rPr>
        <w:t>Then Press 1 for Voice Mailbox.</w:t>
      </w:r>
    </w:p>
    <w:p w14:paraId="2254FB82" w14:textId="77777777" w:rsidR="00AC2211" w:rsidRPr="00AC2211" w:rsidRDefault="00AC2211" w:rsidP="00AC22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C2211">
        <w:rPr>
          <w:rFonts w:ascii="Arial" w:eastAsia="Times New Roman" w:hAnsi="Arial" w:cs="Arial"/>
          <w:color w:val="000000"/>
          <w:sz w:val="20"/>
          <w:szCs w:val="20"/>
        </w:rPr>
        <w:t>Press 3 to change No Answer Greeting</w:t>
      </w:r>
    </w:p>
    <w:p w14:paraId="314179E0" w14:textId="77777777" w:rsidR="00AC2211" w:rsidRPr="00AC2211" w:rsidRDefault="00AC2211" w:rsidP="00AC22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C2211">
        <w:rPr>
          <w:rFonts w:ascii="Arial" w:eastAsia="Times New Roman" w:hAnsi="Arial" w:cs="Arial"/>
          <w:color w:val="000000"/>
          <w:sz w:val="20"/>
          <w:szCs w:val="20"/>
        </w:rPr>
        <w:t>Press 1 to record greeting.</w:t>
      </w:r>
    </w:p>
    <w:p w14:paraId="37ED6370" w14:textId="77777777" w:rsidR="00AC2211" w:rsidRDefault="00AC2211" w:rsidP="00AC22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C2211">
        <w:rPr>
          <w:rFonts w:ascii="Arial" w:eastAsia="Times New Roman" w:hAnsi="Arial" w:cs="Arial"/>
          <w:color w:val="000000"/>
          <w:sz w:val="20"/>
          <w:szCs w:val="20"/>
        </w:rPr>
        <w:t>This will allow you to setup a full recording.  This is the only recording you will need to setup.  </w:t>
      </w:r>
    </w:p>
    <w:p w14:paraId="7D3D6441" w14:textId="77777777" w:rsidR="00AC2211" w:rsidRPr="00AC2211" w:rsidRDefault="00AC2211" w:rsidP="00AC22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73C169D" w14:textId="77777777" w:rsidR="00AC2211" w:rsidRDefault="00AC2211"/>
    <w:sectPr w:rsidR="00AC2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11"/>
    <w:rsid w:val="00432207"/>
    <w:rsid w:val="00872BF1"/>
    <w:rsid w:val="00AC2211"/>
    <w:rsid w:val="00BB319D"/>
    <w:rsid w:val="00F3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CC0DC"/>
  <w15:chartTrackingRefBased/>
  <w15:docId w15:val="{DD68CF01-9FCE-4FDB-9ED3-6E75876E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McDonald</dc:creator>
  <cp:keywords/>
  <dc:description/>
  <cp:lastModifiedBy>Bobby McDonald</cp:lastModifiedBy>
  <cp:revision>3</cp:revision>
  <dcterms:created xsi:type="dcterms:W3CDTF">2019-04-15T12:09:00Z</dcterms:created>
  <dcterms:modified xsi:type="dcterms:W3CDTF">2020-04-08T14:09:00Z</dcterms:modified>
</cp:coreProperties>
</file>